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32"/>
          <w:szCs w:val="32"/>
        </w:rPr>
        <w:t>PHYS-</w:t>
      </w:r>
      <w:r>
        <w:rPr>
          <w:b/>
          <w:bCs/>
          <w:sz w:val="32"/>
          <w:szCs w:val="32"/>
        </w:rPr>
        <w:t>4602</w:t>
      </w:r>
      <w:r>
        <w:rPr>
          <w:b/>
          <w:bCs/>
          <w:sz w:val="32"/>
          <w:szCs w:val="32"/>
        </w:rPr>
        <w:t xml:space="preserve"> Survey/Comment Form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Please fill in this form electronically, print it, and leave it in the homework box outside 2L26.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 xml:space="preserve">1. Are the homework assignments reasonable considering it is a 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>000-level course? Please compare specifically to PHYS-</w:t>
      </w:r>
      <w:r>
        <w:rPr>
          <w:b w:val="false"/>
          <w:bCs w:val="false"/>
          <w:sz w:val="24"/>
          <w:szCs w:val="24"/>
        </w:rPr>
        <w:t>4201</w:t>
      </w:r>
      <w:r>
        <w:rPr>
          <w:b w:val="false"/>
          <w:bCs w:val="false"/>
          <w:sz w:val="24"/>
          <w:szCs w:val="24"/>
        </w:rPr>
        <w:t xml:space="preserve"> if you are taking or have taken </w:t>
      </w:r>
      <w:r>
        <w:rPr>
          <w:b w:val="false"/>
          <w:bCs w:val="false"/>
          <w:sz w:val="24"/>
          <w:szCs w:val="24"/>
        </w:rPr>
        <w:t>that course.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 xml:space="preserve">2. Are the homework assignments similar to, easier than, or harder than for 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000-level PHYS courses? If they are easier or harder, by how much?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 xml:space="preserve">3. So far, how is the overall workload for the course compared to other 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>000-level PHYS courses, keeping in mind that there will be a course project following the term test?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>4. So far, how is the overall workload for the course compared to 3000-level PHYS courses?</w:t>
      </w:r>
    </w:p>
    <w:p>
      <w:pPr>
        <w:pStyle w:val="Normal"/>
        <w:ind w:left="227" w:right="0" w:hanging="227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ind w:left="227" w:right="0" w:hanging="227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ind w:left="227" w:right="0" w:hanging="227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ind w:left="227" w:right="0" w:hanging="227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>. Do you prefer a course project or a second term test? How many term tests are typical in your 3-credit (1 semester) PHYS classes?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/>
      </w:pPr>
      <w:r>
        <w:rPr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>. What do you feel are the strengths and weaknesses of the course lectures?</w:t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227" w:right="0" w:hanging="227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CA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LibreOffice/6.0.7.3$Linux_X86_64 LibreOffice_project/00m0$Build-3</Application>
  <Pages>1</Pages>
  <Words>157</Words>
  <Characters>758</Characters>
  <CharactersWithSpaces>907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2020-01-31T13:33:28Z</dcterms:created>
  <dc:creator/>
  <dc:description/>
  <dc:language>en-CA</dc:language>
  <cp:lastModifiedBy/>
  <dcterms:modified xsi:type="dcterms:W3CDTF">2020-01-31T14:21:41Z</dcterms:modified>
  <cp:revision>6</cp:revision>
  <dc:subject/>
  <dc:title/>
</cp:coreProperties>
</file>