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PHYS-3203 Survey/Comment Form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Please fill in this form electronically, print it, and leave it in the homework box outside 2L26.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Are the homework assignments reasonable considering it is a 3000-level course? Please compare specifically to PHYS-3301 and PHYS-3403 if you are taking or have taken either or both of those.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Are the homework assignments similar to, easier than, or harder than for 2000-level PHYS courses? If they are easier or harder, by how much?</w:t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So far, how is the overall workload for the course compared to other 3000-level PHYS courses, keeping in mind that there will be a course project following the term test?</w:t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4. Do you prefer a course project or a second term test? How many term tests are typical in your 3-credit (1 semester) PHYS classes?</w:t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5. What do you feel are the strengths and weaknesses of the course lectures?</w:t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6. Compared to PHYS-3202 Intermediate Mechanics, has there been a change in the difficulty or work required for the homework assignments? If so, what? How do you feel about any change?</w:t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/>
      </w:pPr>
      <w:r>
        <w:rPr>
          <w:b w:val="false"/>
          <w:bCs w:val="false"/>
          <w:sz w:val="24"/>
          <w:szCs w:val="24"/>
        </w:rPr>
        <w:t>7. Compared to PHYS-3202 Intermediate Mechanics, has there been a change in the lectures? If so, what? How do you feel about any change?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CA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LibreOffice/6.0.7.3$Linux_X86_64 LibreOffice_project/00m0$Build-3</Application>
  <Pages>1</Pages>
  <Words>201</Words>
  <Characters>971</Characters>
  <CharactersWithSpaces>1163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2020-01-31T13:33:28Z</dcterms:created>
  <dc:creator/>
  <dc:description/>
  <dc:language>en-CA</dc:language>
  <cp:lastModifiedBy/>
  <dcterms:modified xsi:type="dcterms:W3CDTF">2020-01-31T14:22:10Z</dcterms:modified>
  <cp:revision>5</cp:revision>
  <dc:subject/>
  <dc:title/>
</cp:coreProperties>
</file>